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E33197" w:rsidRPr="00636B8B" w:rsidTr="00E33197">
        <w:trPr>
          <w:trHeight w:val="509"/>
          <w:jc w:val="center"/>
        </w:trPr>
        <w:tc>
          <w:tcPr>
            <w:tcW w:w="10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197" w:rsidRPr="00636B8B" w:rsidRDefault="00E33197" w:rsidP="00E33197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8"/>
                <w:szCs w:val="28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【개인정보 수집</w:t>
            </w:r>
            <w:r w:rsidR="0062308C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·</w:t>
            </w:r>
            <w:r w:rsidR="0062308C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636B8B">
              <w:rPr>
                <w:rFonts w:ascii="나눔고딕" w:eastAsia="나눔고딕" w:hAnsi="나눔고딕" w:cs="바탕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이용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, 제공 동의서】</w:t>
            </w:r>
          </w:p>
        </w:tc>
      </w:tr>
    </w:tbl>
    <w:p w:rsidR="00636B8B" w:rsidRDefault="00636B8B" w:rsidP="00750C0C">
      <w:pPr>
        <w:widowControl/>
        <w:tabs>
          <w:tab w:val="left" w:pos="10080"/>
        </w:tabs>
        <w:wordWrap/>
        <w:autoSpaceDE/>
        <w:autoSpaceDN/>
        <w:ind w:rightChars="90" w:right="180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</w:p>
    <w:p w:rsidR="00E33197" w:rsidRDefault="00DF0C45" w:rsidP="00750C0C">
      <w:pPr>
        <w:widowControl/>
        <w:tabs>
          <w:tab w:val="left" w:pos="10080"/>
        </w:tabs>
        <w:wordWrap/>
        <w:autoSpaceDE/>
        <w:autoSpaceDN/>
        <w:ind w:rightChars="90" w:right="180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  <w:r w:rsidRPr="00636B8B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코리안리</w:t>
      </w:r>
      <w:r w:rsidR="00750C0C" w:rsidRPr="00636B8B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재보험주식회사 귀중</w:t>
      </w:r>
    </w:p>
    <w:p w:rsidR="00636B8B" w:rsidRPr="00636B8B" w:rsidRDefault="00636B8B" w:rsidP="00750C0C">
      <w:pPr>
        <w:widowControl/>
        <w:tabs>
          <w:tab w:val="left" w:pos="10080"/>
        </w:tabs>
        <w:wordWrap/>
        <w:autoSpaceDE/>
        <w:autoSpaceDN/>
        <w:ind w:rightChars="90" w:right="180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E33197" w:rsidRPr="00636B8B" w:rsidTr="0062308C">
        <w:trPr>
          <w:trHeight w:val="10915"/>
        </w:trPr>
        <w:tc>
          <w:tcPr>
            <w:tcW w:w="1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308C" w:rsidRPr="00636B8B" w:rsidRDefault="00E33197" w:rsidP="0062308C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Cs w:val="20"/>
              </w:rPr>
              <w:t> </w:t>
            </w:r>
          </w:p>
          <w:p w:rsidR="00E33197" w:rsidRPr="00636B8B" w:rsidRDefault="00E33197" w:rsidP="00636B8B">
            <w:pPr>
              <w:widowControl/>
              <w:wordWrap/>
              <w:autoSpaceDE/>
              <w:autoSpaceDN/>
              <w:ind w:firstLineChars="51" w:firstLine="105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1. 개인정보의 수집</w:t>
            </w:r>
            <w:r w:rsidR="00A32DF4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 w:val="22"/>
                <w:szCs w:val="22"/>
              </w:rPr>
              <w:t>·</w:t>
            </w:r>
            <w:r w:rsidRPr="00636B8B">
              <w:rPr>
                <w:rFonts w:ascii="나눔고딕" w:eastAsia="나눔고딕" w:hAnsi="나눔고딕" w:cs="HY헤드라인M" w:hint="eastAsia"/>
                <w:b/>
                <w:bCs/>
                <w:color w:val="000000"/>
                <w:kern w:val="0"/>
                <w:sz w:val="22"/>
                <w:szCs w:val="22"/>
              </w:rPr>
              <w:t>이용에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관한 사항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93"/>
            </w:tblGrid>
            <w:tr w:rsidR="00E33197" w:rsidRPr="00636B8B" w:rsidTr="00E33197">
              <w:trPr>
                <w:trHeight w:val="690"/>
              </w:trPr>
              <w:tc>
                <w:tcPr>
                  <w:tcW w:w="97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E33197" w:rsidRPr="00636B8B" w:rsidRDefault="00E33197" w:rsidP="00A32DF4">
                  <w:pPr>
                    <w:widowControl/>
                    <w:wordWrap/>
                    <w:autoSpaceDE/>
                    <w:autoSpaceDN/>
                    <w:ind w:left="79" w:right="85"/>
                    <w:rPr>
                      <w:rFonts w:ascii="나눔고딕" w:eastAsia="나눔고딕" w:hAnsi="나눔고딕" w:cs="굴림"/>
                      <w:color w:val="000000"/>
                      <w:kern w:val="0"/>
                      <w:szCs w:val="20"/>
                    </w:rPr>
                  </w:pPr>
                  <w:r w:rsidRPr="00636B8B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「개인정보보호법」에 따라 </w:t>
                  </w:r>
                  <w:r w:rsidR="00750C0C" w:rsidRPr="00636B8B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>회사가</w:t>
                  </w:r>
                  <w:r w:rsidRPr="00636B8B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 아래와 같은 내용으로 본인의 개인정보를 수집</w:t>
                  </w:r>
                  <w:r w:rsidR="00A32DF4" w:rsidRPr="00636B8B">
                    <w:rPr>
                      <w:rFonts w:ascii="나눔고딕" w:eastAsia="나눔고딕" w:hAnsi="나눔고딕" w:cs="굴림" w:hint="eastAsia"/>
                      <w:b/>
                      <w:bCs/>
                      <w:color w:val="000000"/>
                      <w:spacing w:val="2"/>
                      <w:kern w:val="0"/>
                      <w:szCs w:val="20"/>
                    </w:rPr>
                    <w:t>·</w:t>
                  </w:r>
                  <w:r w:rsidRPr="00636B8B">
                    <w:rPr>
                      <w:rFonts w:ascii="나눔고딕" w:eastAsia="나눔고딕" w:hAnsi="나눔고딕" w:cs="굴림" w:hint="eastAsia"/>
                      <w:color w:val="000000"/>
                      <w:kern w:val="0"/>
                      <w:szCs w:val="20"/>
                    </w:rPr>
                    <w:t xml:space="preserve">이용하는 것에 동의합니다. </w:t>
                  </w:r>
                </w:p>
              </w:tc>
            </w:tr>
          </w:tbl>
          <w:p w:rsidR="00E33197" w:rsidRPr="00636B8B" w:rsidRDefault="00E33197" w:rsidP="004B5478">
            <w:pPr>
              <w:widowControl/>
              <w:wordWrap/>
              <w:autoSpaceDE/>
              <w:autoSpaceDN/>
              <w:ind w:left="104" w:right="208" w:hanging="104"/>
              <w:jc w:val="right"/>
              <w:rPr>
                <w:rFonts w:ascii="나눔고딕" w:eastAsia="나눔고딕" w:hAnsi="나눔고딕" w:cs="굴림"/>
                <w:b/>
                <w:bCs/>
                <w:color w:val="FF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 </w:t>
            </w:r>
          </w:p>
          <w:p w:rsidR="0062308C" w:rsidRPr="00636B8B" w:rsidRDefault="0062308C" w:rsidP="0062308C">
            <w:pPr>
              <w:widowControl/>
              <w:wordWrap/>
              <w:autoSpaceDE/>
              <w:autoSpaceDN/>
              <w:ind w:firstLineChars="100" w:firstLine="188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■ 필수적 정보의 수집 및 이용                                      </w:t>
            </w:r>
            <w:r w:rsidR="00FA4894" w:rsidRPr="00636B8B">
              <w:rPr>
                <w:rFonts w:ascii="나눔고딕" w:eastAsia="나눔고딕" w:hAnsi="나눔고딕" w:cs="굴림" w:hint="eastAsia"/>
                <w:b/>
                <w:bCs/>
                <w:color w:val="FF0000"/>
                <w:spacing w:val="2"/>
                <w:kern w:val="0"/>
                <w:szCs w:val="20"/>
              </w:rPr>
              <w:t xml:space="preserve">                               </w:t>
            </w:r>
          </w:p>
          <w:p w:rsidR="00423801" w:rsidRPr="00636B8B" w:rsidRDefault="00423801" w:rsidP="0062308C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E33197" w:rsidRPr="00636B8B" w:rsidRDefault="0062308C" w:rsidP="00636B8B">
            <w:pPr>
              <w:widowControl/>
              <w:wordWrap/>
              <w:autoSpaceDE/>
              <w:autoSpaceDN/>
              <w:ind w:firstLineChars="257" w:firstLine="483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가. </w:t>
            </w:r>
            <w:r w:rsidR="00E33197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수집항목</w:t>
            </w:r>
          </w:p>
          <w:p w:rsidR="007F4080" w:rsidRPr="00636B8B" w:rsidRDefault="00E33197" w:rsidP="00636B8B">
            <w:pPr>
              <w:widowControl/>
              <w:wordWrap/>
              <w:autoSpaceDE/>
              <w:autoSpaceDN/>
              <w:ind w:leftChars="410" w:left="1878" w:hangingChars="563" w:hanging="1058"/>
              <w:jc w:val="left"/>
              <w:rPr>
                <w:rFonts w:ascii="나눔고딕" w:eastAsia="나눔고딕" w:hAnsi="나눔고딕" w:cs="굴림"/>
                <w:color w:val="000000"/>
                <w:spacing w:val="4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◦</w:t>
            </w:r>
            <w:r w:rsidR="00A32DF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  <w:u w:val="single"/>
              </w:rPr>
              <w:t>개인식별정보</w:t>
            </w:r>
            <w:r w:rsidR="00A32DF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: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성명</w:t>
            </w:r>
            <w:r w:rsidR="0000398A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, </w:t>
            </w:r>
            <w:r w:rsidR="00BD1084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생년월일, 성별, </w:t>
            </w:r>
            <w:r w:rsidR="00D731A1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학력, </w:t>
            </w:r>
            <w:r w:rsidR="003A4E77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업무 경력,</w:t>
            </w:r>
            <w:r w:rsidR="003A4E77">
              <w:rPr>
                <w:rFonts w:ascii="나눔고딕" w:eastAsia="나눔고딕" w:hAnsi="나눔고딕" w:cs="굴림"/>
                <w:color w:val="000000"/>
                <w:spacing w:val="4"/>
                <w:kern w:val="0"/>
                <w:szCs w:val="20"/>
              </w:rPr>
              <w:t xml:space="preserve"> </w:t>
            </w:r>
            <w:r w:rsidR="00BD1084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주소, 연락처</w:t>
            </w:r>
            <w:r w:rsidR="003A4E77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 등</w:t>
            </w:r>
            <w:bookmarkStart w:id="0" w:name="_GoBack"/>
            <w:bookmarkEnd w:id="0"/>
          </w:p>
          <w:p w:rsidR="00F26D96" w:rsidRPr="00636B8B" w:rsidRDefault="00F26D96" w:rsidP="00A32DF4">
            <w:pPr>
              <w:widowControl/>
              <w:wordWrap/>
              <w:autoSpaceDE/>
              <w:autoSpaceDN/>
              <w:ind w:left="126" w:hanging="126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  <w:p w:rsidR="00E33197" w:rsidRPr="00636B8B" w:rsidRDefault="0062308C" w:rsidP="00636B8B">
            <w:pPr>
              <w:widowControl/>
              <w:wordWrap/>
              <w:autoSpaceDE/>
              <w:autoSpaceDN/>
              <w:ind w:firstLineChars="257" w:firstLine="483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나. </w:t>
            </w:r>
            <w:r w:rsidR="00E33197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="00074C22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2"/>
                <w:kern w:val="0"/>
                <w:szCs w:val="20"/>
              </w:rPr>
              <w:t>·</w:t>
            </w:r>
            <w:r w:rsidR="00E33197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이용 목적</w:t>
            </w:r>
          </w:p>
          <w:p w:rsidR="007F4080" w:rsidRPr="00636B8B" w:rsidRDefault="00E33197" w:rsidP="00636B8B">
            <w:pPr>
              <w:widowControl/>
              <w:shd w:val="clear" w:color="auto" w:fill="FFFFFF"/>
              <w:wordWrap/>
              <w:autoSpaceDE/>
              <w:autoSpaceDN/>
              <w:ind w:leftChars="410" w:left="1946" w:hangingChars="563" w:hanging="1126"/>
              <w:rPr>
                <w:rFonts w:ascii="나눔고딕" w:eastAsia="나눔고딕" w:hAnsi="나눔고딕" w:cs="굴림"/>
                <w:color w:val="000000"/>
                <w:spacing w:val="4"/>
                <w:kern w:val="0"/>
                <w:szCs w:val="20"/>
                <w:shd w:val="clear" w:color="auto" w:fill="FFFFFF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Cs w:val="20"/>
              </w:rPr>
              <w:t>◦</w:t>
            </w:r>
            <w:r w:rsidR="00730D1B" w:rsidRPr="00636B8B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Cs w:val="20"/>
              </w:rPr>
              <w:t xml:space="preserve"> </w:t>
            </w:r>
            <w:r w:rsidR="004C2A21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  <w:shd w:val="clear" w:color="auto" w:fill="FFFFFF"/>
              </w:rPr>
              <w:t xml:space="preserve">채용관련 </w:t>
            </w:r>
            <w:r w:rsidR="00D731A1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  <w:shd w:val="clear" w:color="auto" w:fill="FFFFFF"/>
              </w:rPr>
              <w:t>서류, 면접 전형</w:t>
            </w:r>
          </w:p>
          <w:p w:rsidR="0062308C" w:rsidRPr="00636B8B" w:rsidRDefault="0062308C" w:rsidP="0062308C">
            <w:pPr>
              <w:widowControl/>
              <w:tabs>
                <w:tab w:val="left" w:pos="195"/>
              </w:tabs>
              <w:wordWrap/>
              <w:autoSpaceDE/>
              <w:autoSpaceDN/>
              <w:rPr>
                <w:rFonts w:ascii="나눔고딕" w:eastAsia="나눔고딕" w:hAnsi="나눔고딕" w:cs="굴림"/>
                <w:b/>
                <w:bCs/>
                <w:color w:val="000000"/>
                <w:spacing w:val="8"/>
                <w:kern w:val="0"/>
                <w:szCs w:val="20"/>
              </w:rPr>
            </w:pPr>
          </w:p>
          <w:p w:rsidR="00E33197" w:rsidRPr="00636B8B" w:rsidRDefault="0062308C" w:rsidP="00636B8B">
            <w:pPr>
              <w:widowControl/>
              <w:tabs>
                <w:tab w:val="left" w:pos="195"/>
              </w:tabs>
              <w:wordWrap/>
              <w:autoSpaceDE/>
              <w:autoSpaceDN/>
              <w:ind w:leftChars="235" w:left="878" w:hangingChars="200" w:hanging="408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8"/>
                <w:kern w:val="0"/>
                <w:szCs w:val="20"/>
              </w:rPr>
              <w:t>다</w:t>
            </w:r>
            <w:r w:rsid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8"/>
                <w:kern w:val="0"/>
                <w:szCs w:val="20"/>
              </w:rPr>
              <w:t>.</w:t>
            </w:r>
            <w:r w:rsidR="00636B8B">
              <w:rPr>
                <w:rFonts w:ascii="나눔고딕" w:eastAsia="나눔고딕" w:hAnsi="나눔고딕" w:cs="굴림"/>
                <w:b/>
                <w:bCs/>
                <w:color w:val="000000"/>
                <w:spacing w:val="8"/>
                <w:kern w:val="0"/>
                <w:szCs w:val="20"/>
              </w:rPr>
              <w:t xml:space="preserve"> </w:t>
            </w:r>
            <w:r w:rsidR="00E33197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8"/>
                <w:kern w:val="0"/>
                <w:szCs w:val="20"/>
              </w:rPr>
              <w:t>개인정보의 보유</w:t>
            </w:r>
            <w:r w:rsidR="00B40AAA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4"/>
                <w:kern w:val="0"/>
                <w:szCs w:val="20"/>
              </w:rPr>
              <w:t>·</w:t>
            </w:r>
            <w:r w:rsidR="00E33197" w:rsidRPr="00636B8B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8"/>
                <w:kern w:val="0"/>
                <w:szCs w:val="20"/>
              </w:rPr>
              <w:t>이용 기간</w:t>
            </w:r>
          </w:p>
          <w:p w:rsidR="00E33197" w:rsidRPr="00636B8B" w:rsidRDefault="00E33197" w:rsidP="00636B8B">
            <w:pPr>
              <w:widowControl/>
              <w:wordWrap/>
              <w:autoSpaceDE/>
              <w:autoSpaceDN/>
              <w:ind w:leftChars="410" w:left="1968" w:hangingChars="563" w:hanging="1148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 xml:space="preserve">◦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수집</w:t>
            </w:r>
            <w:r w:rsidR="00B40AAA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·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이용 동의일로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>부터 개인정보의 수집</w:t>
            </w:r>
            <w:r w:rsidR="00B40AAA"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·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>이용 목적을 달성할 때까지</w:t>
            </w:r>
          </w:p>
          <w:p w:rsidR="00B5119F" w:rsidRPr="00636B8B" w:rsidRDefault="00E33197" w:rsidP="00636B8B">
            <w:pPr>
              <w:widowControl/>
              <w:wordWrap/>
              <w:autoSpaceDE/>
              <w:autoSpaceDN/>
              <w:ind w:left="5138" w:hanging="5138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> </w:t>
            </w:r>
          </w:p>
          <w:p w:rsidR="00636B8B" w:rsidRDefault="0062308C" w:rsidP="00636B8B">
            <w:pPr>
              <w:widowControl/>
              <w:wordWrap/>
              <w:autoSpaceDE/>
              <w:autoSpaceDN/>
              <w:ind w:leftChars="232" w:left="842" w:hangingChars="201" w:hanging="378"/>
              <w:jc w:val="left"/>
              <w:rPr>
                <w:rFonts w:ascii="나눔고딕" w:eastAsia="나눔고딕" w:hAnsi="나눔고딕" w:cs="굴림"/>
                <w:color w:val="000000"/>
                <w:spacing w:val="2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※ </w:t>
            </w:r>
            <w:r w:rsidR="00636B8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>회사가</w:t>
            </w:r>
            <w:r w:rsidR="00FA4894"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 xml:space="preserve">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본인의 </w:t>
            </w:r>
            <w:r w:rsidR="00BD108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고유식별정</w:t>
            </w:r>
            <w:r w:rsidR="00AC6A7C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보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를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상기의 목적으로 상기의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>보유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·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8"/>
                <w:kern w:val="0"/>
                <w:szCs w:val="20"/>
              </w:rPr>
              <w:t xml:space="preserve">이용 기간 동안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수집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·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이용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 xml:space="preserve">하는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>것에</w:t>
            </w:r>
          </w:p>
          <w:p w:rsidR="0062308C" w:rsidRPr="00636B8B" w:rsidRDefault="0062308C" w:rsidP="00636B8B">
            <w:pPr>
              <w:widowControl/>
              <w:wordWrap/>
              <w:autoSpaceDE/>
              <w:autoSpaceDN/>
              <w:ind w:leftChars="414" w:left="849" w:hangingChars="11" w:hanging="21"/>
              <w:jc w:val="left"/>
              <w:rPr>
                <w:rFonts w:ascii="나눔고딕" w:eastAsia="나눔고딕" w:hAnsi="나눔고딕" w:cs="굴림"/>
                <w:color w:val="000000"/>
                <w:spacing w:val="2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>동의합니다.</w:t>
            </w:r>
          </w:p>
          <w:p w:rsidR="0062308C" w:rsidRPr="00636B8B" w:rsidRDefault="0062308C" w:rsidP="0062308C">
            <w:pPr>
              <w:widowControl/>
              <w:wordWrap/>
              <w:autoSpaceDE/>
              <w:autoSpaceDN/>
              <w:ind w:leftChars="180" w:left="692" w:hangingChars="173" w:hanging="332"/>
              <w:jc w:val="righ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b/>
                <w:bCs/>
                <w:color w:val="FF0000"/>
                <w:spacing w:val="2"/>
                <w:kern w:val="0"/>
                <w:szCs w:val="20"/>
              </w:rPr>
              <w:t>【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FF0000"/>
                <w:kern w:val="0"/>
                <w:szCs w:val="20"/>
              </w:rPr>
              <w:t xml:space="preserve"> 동의함 □   동의하지 않음 □ </w:t>
            </w:r>
            <w:r w:rsidRPr="00636B8B">
              <w:rPr>
                <w:rFonts w:ascii="나눔고딕" w:eastAsia="나눔고딕" w:hAnsi="나눔고딕" w:cs="굴림" w:hint="eastAsia"/>
                <w:b/>
                <w:bCs/>
                <w:color w:val="FF0000"/>
                <w:spacing w:val="2"/>
                <w:kern w:val="0"/>
                <w:szCs w:val="20"/>
              </w:rPr>
              <w:t>】</w:t>
            </w:r>
          </w:p>
          <w:p w:rsidR="004B5478" w:rsidRPr="00636B8B" w:rsidRDefault="0062308C" w:rsidP="00FA4894">
            <w:pPr>
              <w:widowControl/>
              <w:wordWrap/>
              <w:autoSpaceDE/>
              <w:autoSpaceDN/>
              <w:ind w:leftChars="180" w:left="685" w:hangingChars="173" w:hanging="325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FF0000"/>
                <w:kern w:val="0"/>
                <w:szCs w:val="20"/>
              </w:rPr>
              <w:t> </w:t>
            </w:r>
          </w:p>
          <w:p w:rsidR="00636B8B" w:rsidRDefault="0062308C" w:rsidP="00636B8B">
            <w:pPr>
              <w:widowControl/>
              <w:wordWrap/>
              <w:autoSpaceDE/>
              <w:autoSpaceDN/>
              <w:ind w:leftChars="232" w:left="842" w:hangingChars="201" w:hanging="378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※ 귀하는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 xml:space="preserve"> 상기 동의를 거부할 수 있습니다. 다만, 개인정보의 수집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spacing w:val="4"/>
                <w:kern w:val="0"/>
                <w:szCs w:val="20"/>
              </w:rPr>
              <w:t>·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이용에 대한 동의를 하시지 않을 </w:t>
            </w:r>
          </w:p>
          <w:p w:rsidR="00E33197" w:rsidRPr="00636B8B" w:rsidRDefault="0062308C" w:rsidP="00636B8B">
            <w:pPr>
              <w:widowControl/>
              <w:wordWrap/>
              <w:autoSpaceDE/>
              <w:autoSpaceDN/>
              <w:ind w:leftChars="365" w:left="841" w:hangingChars="59" w:hanging="111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경우에는</w:t>
            </w:r>
            <w:r w:rsidR="00FA489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업무수행에 있어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FA489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제한을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FA4894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받을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수 있습니다.</w:t>
            </w:r>
            <w:r w:rsidR="00E33197" w:rsidRPr="00636B8B">
              <w:rPr>
                <w:rFonts w:ascii="나눔고딕" w:eastAsia="나눔고딕" w:hAnsi="나눔고딕" w:cs="굴림" w:hint="eastAsia"/>
                <w:color w:val="000000"/>
                <w:spacing w:val="2"/>
                <w:kern w:val="0"/>
                <w:szCs w:val="20"/>
              </w:rPr>
              <w:t> </w:t>
            </w:r>
          </w:p>
          <w:p w:rsidR="00E33197" w:rsidRPr="00636B8B" w:rsidRDefault="00E33197" w:rsidP="00A32DF4">
            <w:pPr>
              <w:widowControl/>
              <w:wordWrap/>
              <w:autoSpaceDE/>
              <w:autoSpaceDN/>
              <w:ind w:left="5138" w:hanging="5138"/>
              <w:rPr>
                <w:rFonts w:ascii="나눔고딕" w:eastAsia="나눔고딕" w:hAnsi="나눔고딕" w:cs="굴림"/>
                <w:color w:val="000000"/>
                <w:spacing w:val="8"/>
                <w:kern w:val="0"/>
                <w:szCs w:val="20"/>
              </w:rPr>
            </w:pPr>
          </w:p>
          <w:p w:rsidR="0062308C" w:rsidRPr="00636B8B" w:rsidRDefault="0062308C" w:rsidP="00A32DF4">
            <w:pPr>
              <w:widowControl/>
              <w:wordWrap/>
              <w:autoSpaceDE/>
              <w:autoSpaceDN/>
              <w:ind w:left="5138" w:hanging="5138"/>
              <w:rPr>
                <w:rFonts w:ascii="나눔고딕" w:eastAsia="나눔고딕" w:hAnsi="나눔고딕" w:cs="굴림"/>
                <w:color w:val="000000"/>
                <w:spacing w:val="8"/>
                <w:kern w:val="0"/>
                <w:szCs w:val="20"/>
              </w:rPr>
            </w:pPr>
          </w:p>
          <w:p w:rsidR="0062308C" w:rsidRPr="00636B8B" w:rsidRDefault="0062308C" w:rsidP="00A32DF4">
            <w:pPr>
              <w:widowControl/>
              <w:wordWrap/>
              <w:autoSpaceDE/>
              <w:autoSpaceDN/>
              <w:ind w:left="5138" w:hanging="5138"/>
              <w:rPr>
                <w:rFonts w:ascii="나눔고딕" w:eastAsia="나눔고딕" w:hAnsi="나눔고딕" w:cs="굴림"/>
                <w:color w:val="000000"/>
                <w:spacing w:val="8"/>
                <w:kern w:val="0"/>
                <w:szCs w:val="20"/>
              </w:rPr>
            </w:pPr>
          </w:p>
          <w:p w:rsidR="0062308C" w:rsidRPr="00636B8B" w:rsidRDefault="0062308C" w:rsidP="00A32DF4">
            <w:pPr>
              <w:widowControl/>
              <w:wordWrap/>
              <w:autoSpaceDE/>
              <w:autoSpaceDN/>
              <w:ind w:left="5138" w:hanging="5138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62308C" w:rsidRPr="00636B8B" w:rsidRDefault="0062308C" w:rsidP="0062308C">
            <w:pPr>
              <w:widowControl/>
              <w:wordWrap/>
              <w:autoSpaceDE/>
              <w:autoSpaceDN/>
              <w:ind w:left="100" w:right="100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20</w:t>
            </w:r>
            <w:r w:rsidR="007E3168" w:rsidRPr="00636B8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2</w:t>
            </w:r>
            <w:r w:rsidR="009F5211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>3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년</w:t>
            </w:r>
            <w:r w:rsidR="007614DA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7614D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월</w:t>
            </w:r>
            <w:r w:rsidR="007614DA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</w:t>
            </w:r>
            <w:r w:rsidR="007614D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일</w:t>
            </w:r>
          </w:p>
          <w:p w:rsidR="0062308C" w:rsidRPr="00636B8B" w:rsidRDefault="0062308C" w:rsidP="0062308C">
            <w:pPr>
              <w:widowControl/>
              <w:wordWrap/>
              <w:autoSpaceDE/>
              <w:autoSpaceDN/>
              <w:ind w:left="742" w:hanging="742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spacing w:val="6"/>
                <w:kern w:val="0"/>
                <w:szCs w:val="20"/>
              </w:rPr>
              <w:t> </w:t>
            </w:r>
          </w:p>
          <w:p w:rsidR="00FA4894" w:rsidRPr="00636B8B" w:rsidRDefault="0062308C" w:rsidP="007614DA">
            <w:pPr>
              <w:widowControl/>
              <w:wordWrap/>
              <w:autoSpaceDE/>
              <w:autoSpaceDN/>
              <w:ind w:left="508" w:hanging="508"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작 성 자 </w:t>
            </w:r>
            <w:r w:rsidR="007614D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:</w:t>
            </w:r>
            <w:r w:rsidR="007614DA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    </w:t>
            </w:r>
            <w:r w:rsidR="00002078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홍 </w:t>
            </w:r>
            <w:r w:rsidR="00002078" w:rsidRPr="00636B8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="00002078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길 </w:t>
            </w:r>
            <w:r w:rsidR="00002078" w:rsidRPr="00636B8B"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  <w:t xml:space="preserve"> </w:t>
            </w:r>
            <w:r w:rsidR="00002078" w:rsidRPr="00636B8B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동</w:t>
            </w:r>
          </w:p>
          <w:p w:rsidR="0062308C" w:rsidRPr="00636B8B" w:rsidRDefault="0062308C" w:rsidP="00A32DF4">
            <w:pPr>
              <w:widowControl/>
              <w:wordWrap/>
              <w:autoSpaceDE/>
              <w:autoSpaceDN/>
              <w:ind w:left="582" w:right="86" w:hanging="502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62308C" w:rsidRPr="00636B8B" w:rsidRDefault="0062308C" w:rsidP="0062308C">
            <w:pPr>
              <w:widowControl/>
              <w:wordWrap/>
              <w:autoSpaceDE/>
              <w:autoSpaceDN/>
              <w:ind w:right="86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0756DA" w:rsidRPr="00636B8B" w:rsidRDefault="000756DA" w:rsidP="00201A1B">
      <w:pPr>
        <w:widowControl/>
        <w:wordWrap/>
        <w:autoSpaceDE/>
        <w:autoSpaceDN/>
        <w:rPr>
          <w:rFonts w:ascii="나눔고딕" w:eastAsia="나눔고딕" w:hAnsi="나눔고딕"/>
          <w:szCs w:val="20"/>
        </w:rPr>
      </w:pPr>
    </w:p>
    <w:sectPr w:rsidR="000756DA" w:rsidRPr="00636B8B" w:rsidSect="00E75E6E">
      <w:pgSz w:w="11906" w:h="16838"/>
      <w:pgMar w:top="1438" w:right="926" w:bottom="89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BA" w:rsidRDefault="00F437BA" w:rsidP="00DF0C45">
      <w:r>
        <w:separator/>
      </w:r>
    </w:p>
  </w:endnote>
  <w:endnote w:type="continuationSeparator" w:id="0">
    <w:p w:rsidR="00F437BA" w:rsidRDefault="00F437BA" w:rsidP="00DF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8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BA" w:rsidRDefault="00F437BA" w:rsidP="00DF0C45">
      <w:r>
        <w:separator/>
      </w:r>
    </w:p>
  </w:footnote>
  <w:footnote w:type="continuationSeparator" w:id="0">
    <w:p w:rsidR="00F437BA" w:rsidRDefault="00F437BA" w:rsidP="00DF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97"/>
    <w:rsid w:val="00002078"/>
    <w:rsid w:val="0000398A"/>
    <w:rsid w:val="000454B6"/>
    <w:rsid w:val="00062E2E"/>
    <w:rsid w:val="000732A6"/>
    <w:rsid w:val="00074C22"/>
    <w:rsid w:val="000756DA"/>
    <w:rsid w:val="00112F97"/>
    <w:rsid w:val="001270CC"/>
    <w:rsid w:val="001458AC"/>
    <w:rsid w:val="0018331A"/>
    <w:rsid w:val="001A47C0"/>
    <w:rsid w:val="001B2BFA"/>
    <w:rsid w:val="001E2C84"/>
    <w:rsid w:val="00201A1B"/>
    <w:rsid w:val="002206A5"/>
    <w:rsid w:val="0022169C"/>
    <w:rsid w:val="00235AD5"/>
    <w:rsid w:val="00246EBF"/>
    <w:rsid w:val="00256289"/>
    <w:rsid w:val="00270A03"/>
    <w:rsid w:val="002B30BB"/>
    <w:rsid w:val="00352D99"/>
    <w:rsid w:val="003A4E77"/>
    <w:rsid w:val="003C70FB"/>
    <w:rsid w:val="003F7FF0"/>
    <w:rsid w:val="00401F4C"/>
    <w:rsid w:val="004206C3"/>
    <w:rsid w:val="00423801"/>
    <w:rsid w:val="00434EB6"/>
    <w:rsid w:val="004422BA"/>
    <w:rsid w:val="00486C2C"/>
    <w:rsid w:val="004B5478"/>
    <w:rsid w:val="004C1AB4"/>
    <w:rsid w:val="004C2A21"/>
    <w:rsid w:val="004C5753"/>
    <w:rsid w:val="00545ABB"/>
    <w:rsid w:val="0055329A"/>
    <w:rsid w:val="00562D3E"/>
    <w:rsid w:val="0059131F"/>
    <w:rsid w:val="005C0EF9"/>
    <w:rsid w:val="00605D7E"/>
    <w:rsid w:val="0062308C"/>
    <w:rsid w:val="00636B8B"/>
    <w:rsid w:val="006F0BB6"/>
    <w:rsid w:val="006F7B88"/>
    <w:rsid w:val="00730D1B"/>
    <w:rsid w:val="00750C0C"/>
    <w:rsid w:val="00754415"/>
    <w:rsid w:val="00756545"/>
    <w:rsid w:val="007614DA"/>
    <w:rsid w:val="007A1F55"/>
    <w:rsid w:val="007E3168"/>
    <w:rsid w:val="007F4080"/>
    <w:rsid w:val="00805827"/>
    <w:rsid w:val="00813261"/>
    <w:rsid w:val="00841303"/>
    <w:rsid w:val="0086022B"/>
    <w:rsid w:val="0086742B"/>
    <w:rsid w:val="008727F0"/>
    <w:rsid w:val="008C212D"/>
    <w:rsid w:val="008D2C42"/>
    <w:rsid w:val="008F168E"/>
    <w:rsid w:val="00924BE4"/>
    <w:rsid w:val="009B42AD"/>
    <w:rsid w:val="009F5211"/>
    <w:rsid w:val="00A03953"/>
    <w:rsid w:val="00A2119B"/>
    <w:rsid w:val="00A32DF4"/>
    <w:rsid w:val="00A34D23"/>
    <w:rsid w:val="00A616FA"/>
    <w:rsid w:val="00A84D50"/>
    <w:rsid w:val="00A975EF"/>
    <w:rsid w:val="00AC6A7C"/>
    <w:rsid w:val="00AD2584"/>
    <w:rsid w:val="00AD32BA"/>
    <w:rsid w:val="00B203B0"/>
    <w:rsid w:val="00B40AAA"/>
    <w:rsid w:val="00B474A0"/>
    <w:rsid w:val="00B5119F"/>
    <w:rsid w:val="00B620E0"/>
    <w:rsid w:val="00BB44FF"/>
    <w:rsid w:val="00BD1084"/>
    <w:rsid w:val="00C22C3B"/>
    <w:rsid w:val="00C239B3"/>
    <w:rsid w:val="00C821EE"/>
    <w:rsid w:val="00C9500C"/>
    <w:rsid w:val="00D315C4"/>
    <w:rsid w:val="00D34EF2"/>
    <w:rsid w:val="00D428BB"/>
    <w:rsid w:val="00D4382C"/>
    <w:rsid w:val="00D43DA2"/>
    <w:rsid w:val="00D562EA"/>
    <w:rsid w:val="00D731A1"/>
    <w:rsid w:val="00D73B39"/>
    <w:rsid w:val="00D91710"/>
    <w:rsid w:val="00DA4C1D"/>
    <w:rsid w:val="00DD016A"/>
    <w:rsid w:val="00DF0C45"/>
    <w:rsid w:val="00E01E37"/>
    <w:rsid w:val="00E0242C"/>
    <w:rsid w:val="00E03649"/>
    <w:rsid w:val="00E33197"/>
    <w:rsid w:val="00E566A4"/>
    <w:rsid w:val="00E75E6E"/>
    <w:rsid w:val="00E97E98"/>
    <w:rsid w:val="00EA2CF7"/>
    <w:rsid w:val="00EA2F8B"/>
    <w:rsid w:val="00F26D96"/>
    <w:rsid w:val="00F27829"/>
    <w:rsid w:val="00F437BA"/>
    <w:rsid w:val="00F62168"/>
    <w:rsid w:val="00F87CF3"/>
    <w:rsid w:val="00FA4894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12780"/>
  <w15:chartTrackingRefBased/>
  <w15:docId w15:val="{A1718220-B451-4C2E-ABF8-9D3B65F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E33197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E33197"/>
    <w:pPr>
      <w:widowControl/>
      <w:wordWrap/>
      <w:autoSpaceDE/>
      <w:autoSpaceDN/>
      <w:spacing w:after="120" w:line="384" w:lineRule="auto"/>
      <w:ind w:firstLine="720"/>
    </w:pPr>
    <w:rPr>
      <w:rFonts w:ascii="한컴바탕" w:eastAsia="한컴바탕" w:hAnsi="한컴바탕" w:cs="한컴바탕"/>
      <w:color w:val="000000"/>
      <w:kern w:val="0"/>
      <w:sz w:val="22"/>
      <w:szCs w:val="22"/>
    </w:rPr>
  </w:style>
  <w:style w:type="paragraph" w:customStyle="1" w:styleId="hstyle2">
    <w:name w:val="hstyle2"/>
    <w:basedOn w:val="a"/>
    <w:rsid w:val="00E33197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rsid w:val="00DF0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DF0C45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DF0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DF0C4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【직원의 개인(신용)정보 수집•이용, 조회, 제공 동의서】</vt:lpstr>
    </vt:vector>
  </TitlesOfParts>
  <Company>현대해상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【직원의 개인(신용)정보 수집•이용, 조회, 제공 동의서】</dc:title>
  <dc:subject/>
  <dc:creator>현대해상</dc:creator>
  <cp:keywords/>
  <cp:lastModifiedBy>송민창(SONG MINCHANG)</cp:lastModifiedBy>
  <cp:revision>7</cp:revision>
  <cp:lastPrinted>2012-03-28T04:53:00Z</cp:lastPrinted>
  <dcterms:created xsi:type="dcterms:W3CDTF">2021-08-08T08:56:00Z</dcterms:created>
  <dcterms:modified xsi:type="dcterms:W3CDTF">2023-07-26T04:15:00Z</dcterms:modified>
</cp:coreProperties>
</file>